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382C7" w14:textId="77777777" w:rsidR="003A683C" w:rsidRDefault="003A683C" w:rsidP="003A683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BA784F1" w14:textId="74BBD9E8" w:rsidR="003A683C" w:rsidRPr="00666F2F" w:rsidRDefault="003A683C" w:rsidP="003A683C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66F2F">
        <w:rPr>
          <w:rFonts w:ascii="Arial" w:hAnsi="Arial" w:cs="Arial"/>
          <w:b/>
          <w:bCs/>
          <w:sz w:val="24"/>
          <w:szCs w:val="24"/>
        </w:rPr>
        <w:t>FORMULÁRIO DE ATENDIMENTO AOS DIREITOS DOS TITULARES DE DADOS</w:t>
      </w:r>
    </w:p>
    <w:p w14:paraId="24A3EFD0" w14:textId="77777777" w:rsidR="003A683C" w:rsidRPr="00666F2F" w:rsidRDefault="003A683C" w:rsidP="003A683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666F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71C61" wp14:editId="3C786E1C">
                <wp:simplePos x="0" y="0"/>
                <wp:positionH relativeFrom="page">
                  <wp:posOffset>1050290</wp:posOffset>
                </wp:positionH>
                <wp:positionV relativeFrom="paragraph">
                  <wp:posOffset>241935</wp:posOffset>
                </wp:positionV>
                <wp:extent cx="5623560" cy="617220"/>
                <wp:effectExtent l="0" t="0" r="15240" b="1143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3560" cy="617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92CDF" w14:textId="77777777" w:rsidR="003A683C" w:rsidRPr="00C24E6C" w:rsidRDefault="003A683C" w:rsidP="003A683C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24E6C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Este não é um documento dotado de fé pública, não se confunde com atos inerentes à prestação do serviço notarial e registral nem substitui quaisquer certidões, destinando-se exclusivamente a atender aos direitos do titular solicitante quanto ao acesso a seus dados pessoais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71C61" id="Retângulo 17" o:spid="_x0000_s1026" style="position:absolute;left:0;text-align:left;margin-left:82.7pt;margin-top:19.05pt;width:442.8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" fillcolor="white [3212]" strokecolor="black [3213]" strokeweight="1pt">
                <v:textbox>
                  <w:txbxContent>
                    <w:p w14:paraId="69592CDF" w14:textId="77777777" w:rsidR="003A683C" w:rsidRPr="00C24E6C" w:rsidRDefault="003A683C" w:rsidP="003A683C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C24E6C">
                        <w:rPr>
                          <w:i/>
                          <w:iCs/>
                          <w:sz w:val="22"/>
                          <w:szCs w:val="22"/>
                        </w:rPr>
                        <w:t>Este não é um documento dotado de fé pública, não se confunde com atos inerentes à prestação do serviço notarial e registral nem substitui quaisquer certidões, destinando-se exclusivamente a atender aos direitos do titular solicitante quanto ao acesso a seus dados pessoais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033C55F" w14:textId="77777777" w:rsidR="003A683C" w:rsidRPr="00666F2F" w:rsidRDefault="003A683C" w:rsidP="003A683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</w:p>
    <w:p w14:paraId="1D2799F1" w14:textId="77777777" w:rsidR="003A683C" w:rsidRPr="00666F2F" w:rsidRDefault="003A683C" w:rsidP="003A683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</w:p>
    <w:p w14:paraId="13497085" w14:textId="77777777" w:rsidR="003A683C" w:rsidRPr="00666F2F" w:rsidRDefault="003A683C" w:rsidP="003A683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</w:p>
    <w:p w14:paraId="036E5A1D" w14:textId="77777777" w:rsidR="003A683C" w:rsidRPr="00666F2F" w:rsidRDefault="003A683C" w:rsidP="003A683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66F2F">
        <w:rPr>
          <w:rFonts w:ascii="Arial" w:hAnsi="Arial" w:cs="Arial"/>
        </w:rPr>
        <w:t>Prezados,</w:t>
      </w:r>
    </w:p>
    <w:p w14:paraId="3B83BC10" w14:textId="77777777" w:rsidR="003A683C" w:rsidRPr="00666F2F" w:rsidRDefault="003A683C" w:rsidP="003A683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47D28E20" w14:textId="77777777" w:rsidR="003A683C" w:rsidRPr="00666F2F" w:rsidRDefault="003A683C" w:rsidP="003A683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Cs/>
        </w:rPr>
      </w:pPr>
      <w:r w:rsidRPr="00666F2F">
        <w:rPr>
          <w:rFonts w:ascii="Arial" w:hAnsi="Arial" w:cs="Arial"/>
        </w:rPr>
        <w:t>De acordo com a Lei N</w:t>
      </w:r>
      <w:r w:rsidRPr="00666F2F">
        <w:rPr>
          <w:rFonts w:ascii="Arial" w:hAnsi="Arial" w:cs="Arial"/>
          <w:vertAlign w:val="superscript"/>
        </w:rPr>
        <w:t>o</w:t>
      </w:r>
      <w:r w:rsidRPr="00666F2F">
        <w:rPr>
          <w:rFonts w:ascii="Arial" w:hAnsi="Arial" w:cs="Arial"/>
        </w:rPr>
        <w:t xml:space="preserve"> 13.709, de 14 de agosto de 2018 – Lei Geral de Proteção de Dados Pessoais (LGPD)</w:t>
      </w:r>
      <w:r w:rsidRPr="00666F2F">
        <w:rPr>
          <w:rFonts w:ascii="Arial" w:hAnsi="Arial" w:cs="Arial"/>
          <w:bCs/>
          <w:iCs/>
        </w:rPr>
        <w:t xml:space="preserve">, </w:t>
      </w:r>
      <w:r w:rsidRPr="00666F2F">
        <w:rPr>
          <w:rFonts w:ascii="Arial" w:hAnsi="Arial" w:cs="Arial"/>
          <w:b/>
        </w:rPr>
        <w:t>SOLICITO</w:t>
      </w:r>
      <w:r w:rsidRPr="00666F2F">
        <w:rPr>
          <w:rFonts w:ascii="Arial" w:hAnsi="Arial" w:cs="Arial"/>
        </w:rPr>
        <w:t xml:space="preserve"> ao </w:t>
      </w:r>
      <w:r w:rsidRPr="00666F2F">
        <w:rPr>
          <w:rFonts w:ascii="Arial" w:hAnsi="Arial" w:cs="Arial"/>
          <w:b/>
          <w:bCs/>
        </w:rPr>
        <w:t xml:space="preserve">Cartório Blasco </w:t>
      </w:r>
      <w:r w:rsidRPr="00666F2F">
        <w:rPr>
          <w:rFonts w:ascii="Arial" w:hAnsi="Arial" w:cs="Arial"/>
        </w:rPr>
        <w:t xml:space="preserve">o atendimento ao meu </w:t>
      </w:r>
      <w:r w:rsidRPr="00666F2F">
        <w:rPr>
          <w:rFonts w:ascii="Arial" w:hAnsi="Arial" w:cs="Arial"/>
          <w:bCs/>
        </w:rPr>
        <w:t>direito como</w:t>
      </w:r>
      <w:r w:rsidRPr="00666F2F">
        <w:rPr>
          <w:rFonts w:ascii="Arial" w:hAnsi="Arial" w:cs="Arial"/>
          <w:b/>
          <w:bCs/>
        </w:rPr>
        <w:t xml:space="preserve"> TITULAR DOS DADOS </w:t>
      </w:r>
      <w:r w:rsidRPr="00666F2F">
        <w:rPr>
          <w:rFonts w:ascii="Arial" w:hAnsi="Arial" w:cs="Arial"/>
          <w:bCs/>
        </w:rPr>
        <w:t>para a seguinte situação:</w:t>
      </w:r>
    </w:p>
    <w:p w14:paraId="73A33312" w14:textId="77777777" w:rsidR="003A683C" w:rsidRPr="00666F2F" w:rsidRDefault="003A683C" w:rsidP="003A683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56EB2463" w14:textId="77777777" w:rsidR="003A683C" w:rsidRPr="00666F2F" w:rsidRDefault="003A683C" w:rsidP="003A68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66F2F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666F2F">
        <w:rPr>
          <w:rFonts w:ascii="Arial" w:hAnsi="Arial" w:cs="Arial"/>
          <w:sz w:val="22"/>
          <w:szCs w:val="22"/>
        </w:rPr>
        <w:t xml:space="preserve"> )</w:t>
      </w:r>
      <w:r w:rsidRPr="00666F2F">
        <w:rPr>
          <w:rFonts w:ascii="Arial" w:hAnsi="Arial" w:cs="Arial"/>
          <w:sz w:val="22"/>
          <w:szCs w:val="22"/>
        </w:rPr>
        <w:tab/>
        <w:t>Confirmação de existência de tratamento;</w:t>
      </w:r>
    </w:p>
    <w:p w14:paraId="15DFC4B5" w14:textId="77777777" w:rsidR="003A683C" w:rsidRPr="00666F2F" w:rsidRDefault="003A683C" w:rsidP="003A68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66F2F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666F2F">
        <w:rPr>
          <w:rFonts w:ascii="Arial" w:hAnsi="Arial" w:cs="Arial"/>
          <w:sz w:val="22"/>
          <w:szCs w:val="22"/>
        </w:rPr>
        <w:t xml:space="preserve"> )</w:t>
      </w:r>
      <w:r w:rsidRPr="00666F2F">
        <w:rPr>
          <w:rFonts w:ascii="Arial" w:hAnsi="Arial" w:cs="Arial"/>
          <w:sz w:val="22"/>
          <w:szCs w:val="22"/>
        </w:rPr>
        <w:tab/>
        <w:t>Acesso aos dados;</w:t>
      </w:r>
    </w:p>
    <w:p w14:paraId="448A05F5" w14:textId="77777777" w:rsidR="003A683C" w:rsidRPr="00666F2F" w:rsidRDefault="003A683C" w:rsidP="003A68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66F2F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666F2F">
        <w:rPr>
          <w:rFonts w:ascii="Arial" w:hAnsi="Arial" w:cs="Arial"/>
          <w:sz w:val="22"/>
          <w:szCs w:val="22"/>
        </w:rPr>
        <w:t xml:space="preserve"> )</w:t>
      </w:r>
      <w:r w:rsidRPr="00666F2F">
        <w:rPr>
          <w:rFonts w:ascii="Arial" w:hAnsi="Arial" w:cs="Arial"/>
          <w:sz w:val="22"/>
          <w:szCs w:val="22"/>
        </w:rPr>
        <w:tab/>
        <w:t>Correção ou atualização dos dados;</w:t>
      </w:r>
    </w:p>
    <w:p w14:paraId="7E13564D" w14:textId="77777777" w:rsidR="003A683C" w:rsidRPr="00666F2F" w:rsidRDefault="003A683C" w:rsidP="003A68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66F2F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666F2F">
        <w:rPr>
          <w:rFonts w:ascii="Arial" w:hAnsi="Arial" w:cs="Arial"/>
          <w:sz w:val="22"/>
          <w:szCs w:val="22"/>
        </w:rPr>
        <w:t xml:space="preserve"> )</w:t>
      </w:r>
      <w:r w:rsidRPr="00666F2F">
        <w:rPr>
          <w:rFonts w:ascii="Arial" w:hAnsi="Arial" w:cs="Arial"/>
          <w:sz w:val="22"/>
          <w:szCs w:val="22"/>
        </w:rPr>
        <w:tab/>
        <w:t>Anonimização, bloqueio ou eliminação de dados tratados em desconformidade com a lei;</w:t>
      </w:r>
    </w:p>
    <w:p w14:paraId="46E2C10F" w14:textId="77777777" w:rsidR="003A683C" w:rsidRPr="00666F2F" w:rsidRDefault="003A683C" w:rsidP="003A68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66F2F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666F2F">
        <w:rPr>
          <w:rFonts w:ascii="Arial" w:hAnsi="Arial" w:cs="Arial"/>
          <w:sz w:val="22"/>
          <w:szCs w:val="22"/>
        </w:rPr>
        <w:t xml:space="preserve"> )</w:t>
      </w:r>
      <w:r w:rsidRPr="00666F2F">
        <w:rPr>
          <w:rFonts w:ascii="Arial" w:hAnsi="Arial" w:cs="Arial"/>
          <w:sz w:val="22"/>
          <w:szCs w:val="22"/>
        </w:rPr>
        <w:tab/>
        <w:t>Informações das entidades públicas e privadas com as quais os dados foram compartilhados;</w:t>
      </w:r>
    </w:p>
    <w:p w14:paraId="0415244F" w14:textId="77777777" w:rsidR="003A683C" w:rsidRPr="00666F2F" w:rsidRDefault="003A683C" w:rsidP="003A68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66F2F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666F2F">
        <w:rPr>
          <w:rFonts w:ascii="Arial" w:hAnsi="Arial" w:cs="Arial"/>
          <w:sz w:val="22"/>
          <w:szCs w:val="22"/>
        </w:rPr>
        <w:t xml:space="preserve"> )</w:t>
      </w:r>
      <w:r w:rsidRPr="00666F2F">
        <w:rPr>
          <w:rFonts w:ascii="Arial" w:hAnsi="Arial" w:cs="Arial"/>
          <w:sz w:val="22"/>
          <w:szCs w:val="22"/>
        </w:rPr>
        <w:tab/>
        <w:t>Vedação de compartilhamento de dados;</w:t>
      </w:r>
    </w:p>
    <w:p w14:paraId="3A1EA598" w14:textId="77777777" w:rsidR="003A683C" w:rsidRPr="00666F2F" w:rsidRDefault="003A683C" w:rsidP="003A68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66F2F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666F2F">
        <w:rPr>
          <w:rFonts w:ascii="Arial" w:hAnsi="Arial" w:cs="Arial"/>
          <w:sz w:val="22"/>
          <w:szCs w:val="22"/>
        </w:rPr>
        <w:t xml:space="preserve"> )</w:t>
      </w:r>
      <w:r w:rsidRPr="00666F2F">
        <w:rPr>
          <w:rFonts w:ascii="Arial" w:hAnsi="Arial" w:cs="Arial"/>
          <w:sz w:val="22"/>
          <w:szCs w:val="22"/>
        </w:rPr>
        <w:tab/>
        <w:t>Exclusão de dados pessoais tratados com o consentimento;</w:t>
      </w:r>
    </w:p>
    <w:p w14:paraId="44C38937" w14:textId="77777777" w:rsidR="003A683C" w:rsidRPr="00666F2F" w:rsidRDefault="003A683C" w:rsidP="003A68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66F2F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666F2F">
        <w:rPr>
          <w:rFonts w:ascii="Arial" w:hAnsi="Arial" w:cs="Arial"/>
          <w:sz w:val="22"/>
          <w:szCs w:val="22"/>
        </w:rPr>
        <w:t xml:space="preserve"> )</w:t>
      </w:r>
      <w:r w:rsidRPr="00666F2F">
        <w:rPr>
          <w:rFonts w:ascii="Arial" w:hAnsi="Arial" w:cs="Arial"/>
          <w:sz w:val="22"/>
          <w:szCs w:val="22"/>
        </w:rPr>
        <w:tab/>
        <w:t>Revogação do consentimento;</w:t>
      </w:r>
    </w:p>
    <w:p w14:paraId="1C73EA62" w14:textId="77777777" w:rsidR="003A683C" w:rsidRPr="00666F2F" w:rsidRDefault="003A683C" w:rsidP="003A68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66F2F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666F2F">
        <w:rPr>
          <w:rFonts w:ascii="Arial" w:hAnsi="Arial" w:cs="Arial"/>
          <w:sz w:val="22"/>
          <w:szCs w:val="22"/>
        </w:rPr>
        <w:t xml:space="preserve"> )</w:t>
      </w:r>
      <w:r w:rsidRPr="00666F2F">
        <w:rPr>
          <w:rFonts w:ascii="Arial" w:hAnsi="Arial" w:cs="Arial"/>
          <w:sz w:val="22"/>
          <w:szCs w:val="22"/>
        </w:rPr>
        <w:tab/>
        <w:t>Oposição de tratamento de dados tratados com o Legítimo Interesse nos termos da Política de Privacidade;</w:t>
      </w:r>
    </w:p>
    <w:p w14:paraId="25F37E8E" w14:textId="77777777" w:rsidR="003A683C" w:rsidRPr="00666F2F" w:rsidRDefault="003A683C" w:rsidP="003A68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66F2F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666F2F">
        <w:rPr>
          <w:rFonts w:ascii="Arial" w:hAnsi="Arial" w:cs="Arial"/>
          <w:sz w:val="22"/>
          <w:szCs w:val="22"/>
        </w:rPr>
        <w:t xml:space="preserve"> )</w:t>
      </w:r>
      <w:r w:rsidRPr="00666F2F">
        <w:rPr>
          <w:rFonts w:ascii="Arial" w:hAnsi="Arial" w:cs="Arial"/>
          <w:sz w:val="22"/>
          <w:szCs w:val="22"/>
        </w:rPr>
        <w:tab/>
        <w:t>Outros: ______________________________________________________________________</w:t>
      </w:r>
    </w:p>
    <w:p w14:paraId="094AD5F8" w14:textId="77777777" w:rsidR="003A683C" w:rsidRPr="00666F2F" w:rsidRDefault="003A683C" w:rsidP="003A683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6FF5068" w14:textId="77777777" w:rsidR="003A683C" w:rsidRPr="00666F2F" w:rsidRDefault="003A683C" w:rsidP="003A683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66F2F">
        <w:rPr>
          <w:rFonts w:ascii="Arial" w:hAnsi="Arial" w:cs="Arial"/>
          <w:b/>
          <w:sz w:val="22"/>
          <w:szCs w:val="22"/>
        </w:rPr>
        <w:t>Descreva aqui todas as características da sua solicitação:</w:t>
      </w: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3A683C" w:rsidRPr="00666F2F" w14:paraId="63D2E97C" w14:textId="77777777" w:rsidTr="007D3767">
        <w:trPr>
          <w:trHeight w:val="1117"/>
        </w:trPr>
        <w:tc>
          <w:tcPr>
            <w:tcW w:w="8505" w:type="dxa"/>
          </w:tcPr>
          <w:p w14:paraId="5BBC59EE" w14:textId="77777777" w:rsidR="003A683C" w:rsidRPr="00666F2F" w:rsidRDefault="003A683C" w:rsidP="007D3767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D5414B6" w14:textId="77777777" w:rsidR="003A683C" w:rsidRPr="00666F2F" w:rsidRDefault="003A683C" w:rsidP="003A683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DAB5BB8" w14:textId="77777777" w:rsidR="003A683C" w:rsidRPr="00666F2F" w:rsidRDefault="003A683C" w:rsidP="003A68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66F2F">
        <w:rPr>
          <w:rFonts w:ascii="Arial" w:hAnsi="Arial" w:cs="Arial"/>
          <w:bCs/>
          <w:sz w:val="22"/>
          <w:szCs w:val="22"/>
        </w:rPr>
        <w:br w:type="page"/>
      </w:r>
    </w:p>
    <w:p w14:paraId="01EA4DE8" w14:textId="77777777" w:rsidR="003A683C" w:rsidRPr="00666F2F" w:rsidRDefault="003A683C" w:rsidP="003A683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4BB6944" w14:textId="77777777" w:rsidR="003A683C" w:rsidRPr="00666F2F" w:rsidRDefault="003A683C" w:rsidP="003A683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66F2F">
        <w:rPr>
          <w:rFonts w:ascii="Arial" w:hAnsi="Arial" w:cs="Arial"/>
          <w:b/>
          <w:sz w:val="22"/>
          <w:szCs w:val="22"/>
        </w:rPr>
        <w:t xml:space="preserve">Se a solicitação for CORREÇÃO DE DADOS preencha a coluna abaixo: </w:t>
      </w:r>
    </w:p>
    <w:p w14:paraId="74C22115" w14:textId="77777777" w:rsidR="003A683C" w:rsidRPr="00666F2F" w:rsidRDefault="003A683C" w:rsidP="003A683C">
      <w:pPr>
        <w:pStyle w:val="Default"/>
        <w:spacing w:before="0" w:line="360" w:lineRule="auto"/>
        <w:jc w:val="both"/>
        <w:rPr>
          <w:rStyle w:val="None"/>
          <w:rFonts w:ascii="Arial" w:eastAsia="Verdana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NormalTable0"/>
        <w:tblW w:w="84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244"/>
        <w:gridCol w:w="4244"/>
      </w:tblGrid>
      <w:tr w:rsidR="003A683C" w:rsidRPr="00666F2F" w14:paraId="4896469D" w14:textId="77777777" w:rsidTr="007D3767">
        <w:trPr>
          <w:trHeight w:val="320"/>
          <w:jc w:val="center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C0921" w14:textId="77777777" w:rsidR="003A683C" w:rsidRPr="00666F2F" w:rsidRDefault="003A683C" w:rsidP="007D3767">
            <w:pPr>
              <w:pStyle w:val="Default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F2F">
              <w:rPr>
                <w:rStyle w:val="None"/>
                <w:rFonts w:ascii="Arial" w:hAnsi="Arial" w:cs="Arial"/>
                <w:b/>
                <w:bCs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Dado atual (errado)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72368" w14:textId="77777777" w:rsidR="003A683C" w:rsidRPr="00666F2F" w:rsidRDefault="003A683C" w:rsidP="007D3767">
            <w:pPr>
              <w:pStyle w:val="Default"/>
              <w:spacing w:before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6F2F">
              <w:rPr>
                <w:rStyle w:val="None"/>
                <w:rFonts w:ascii="Arial" w:hAnsi="Arial" w:cs="Arial"/>
                <w:b/>
                <w:bCs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Como deve constar (correto)</w:t>
            </w:r>
          </w:p>
        </w:tc>
      </w:tr>
      <w:tr w:rsidR="003A683C" w:rsidRPr="00666F2F" w14:paraId="352BCF12" w14:textId="77777777" w:rsidTr="007D3767">
        <w:trPr>
          <w:trHeight w:val="1820"/>
          <w:jc w:val="center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FDC5C" w14:textId="77777777" w:rsidR="003A683C" w:rsidRPr="00666F2F" w:rsidRDefault="003A683C" w:rsidP="007D3767">
            <w:pPr>
              <w:pStyle w:val="Default"/>
              <w:spacing w:before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F2F">
              <w:rPr>
                <w:rStyle w:val="None"/>
                <w:rFonts w:ascii="Arial" w:hAnsi="Arial" w:cs="Arial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[</w:t>
            </w:r>
            <w:r w:rsidRPr="00666F2F">
              <w:rPr>
                <w:rStyle w:val="None"/>
                <w:rFonts w:ascii="Arial" w:hAnsi="Arial" w:cs="Arial"/>
                <w:sz w:val="22"/>
                <w:szCs w:val="22"/>
                <w:highlight w:val="lightGray"/>
                <w:u w:color="000000"/>
                <w:shd w:val="clear" w:color="auto" w:fill="80808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Inserir lista com dados pessoais referentes ao pedido. Mencione todos os dados s serem corrigidos e, se aplicável, detalhes como datas, tipos de documento, ou locais em que tal dado foi identificado como errado</w:t>
            </w:r>
            <w:r w:rsidRPr="00666F2F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5A1C6" w14:textId="77777777" w:rsidR="003A683C" w:rsidRPr="00666F2F" w:rsidRDefault="003A683C" w:rsidP="007D3767">
            <w:pPr>
              <w:pStyle w:val="Default"/>
              <w:spacing w:before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6F2F">
              <w:rPr>
                <w:rStyle w:val="None"/>
                <w:rFonts w:ascii="Arial" w:hAnsi="Arial" w:cs="Arial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[</w:t>
            </w:r>
            <w:r w:rsidRPr="00666F2F">
              <w:rPr>
                <w:rStyle w:val="None"/>
                <w:rFonts w:ascii="Arial" w:hAnsi="Arial" w:cs="Arial"/>
                <w:sz w:val="22"/>
                <w:szCs w:val="22"/>
                <w:highlight w:val="lightGray"/>
                <w:u w:color="000000"/>
                <w:shd w:val="clear" w:color="auto" w:fill="80808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Inserir dados corretos, na ordem em que foram apresentados os dados a serem substituídos</w:t>
            </w:r>
            <w:r w:rsidRPr="00666F2F">
              <w:rPr>
                <w:rStyle w:val="None"/>
                <w:rFonts w:ascii="Arial" w:hAnsi="Arial" w:cs="Arial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].</w:t>
            </w:r>
          </w:p>
        </w:tc>
      </w:tr>
      <w:tr w:rsidR="003A683C" w:rsidRPr="00666F2F" w14:paraId="62E2059D" w14:textId="77777777" w:rsidTr="007D3767">
        <w:trPr>
          <w:trHeight w:val="320"/>
          <w:jc w:val="center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3AA78" w14:textId="77777777" w:rsidR="003A683C" w:rsidRPr="00666F2F" w:rsidRDefault="003A683C" w:rsidP="007D376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FC1FE" w14:textId="77777777" w:rsidR="003A683C" w:rsidRPr="00666F2F" w:rsidRDefault="003A683C" w:rsidP="007D376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683C" w:rsidRPr="00666F2F" w14:paraId="5116C31C" w14:textId="77777777" w:rsidTr="007D3767">
        <w:trPr>
          <w:trHeight w:val="320"/>
          <w:jc w:val="center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E37CC" w14:textId="77777777" w:rsidR="003A683C" w:rsidRPr="00666F2F" w:rsidRDefault="003A683C" w:rsidP="007D376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F45D5" w14:textId="77777777" w:rsidR="003A683C" w:rsidRPr="00666F2F" w:rsidRDefault="003A683C" w:rsidP="007D376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47F4FE" w14:textId="77777777" w:rsidR="003A683C" w:rsidRPr="00666F2F" w:rsidRDefault="003A683C" w:rsidP="003A683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08E9CB9" w14:textId="77777777" w:rsidR="003A683C" w:rsidRPr="00666F2F" w:rsidRDefault="003A683C" w:rsidP="003A683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66F2F">
        <w:rPr>
          <w:rFonts w:ascii="Arial" w:hAnsi="Arial" w:cs="Arial"/>
          <w:b/>
          <w:sz w:val="22"/>
          <w:szCs w:val="22"/>
        </w:rPr>
        <w:t>Preencha seus dados abaixo para que possamos identificá-lo(a) de forma segura e eficaz:</w:t>
      </w:r>
    </w:p>
    <w:p w14:paraId="2A1F4724" w14:textId="77777777" w:rsidR="003A683C" w:rsidRPr="00666F2F" w:rsidRDefault="003A683C" w:rsidP="003A683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CF8F324" w14:textId="77777777" w:rsidR="003A683C" w:rsidRPr="00666F2F" w:rsidRDefault="003A683C" w:rsidP="003A68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66F2F">
        <w:rPr>
          <w:rFonts w:ascii="Arial" w:hAnsi="Arial" w:cs="Arial"/>
          <w:b/>
          <w:sz w:val="22"/>
          <w:szCs w:val="22"/>
        </w:rPr>
        <w:t xml:space="preserve">DADOS DO TITULAR SOLICITANTE 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479"/>
        <w:gridCol w:w="2907"/>
      </w:tblGrid>
      <w:tr w:rsidR="003A683C" w:rsidRPr="00666F2F" w14:paraId="6CDBC78C" w14:textId="77777777" w:rsidTr="007D3767">
        <w:tc>
          <w:tcPr>
            <w:tcW w:w="9238" w:type="dxa"/>
            <w:gridSpan w:val="2"/>
            <w:tcBorders>
              <w:bottom w:val="nil"/>
            </w:tcBorders>
          </w:tcPr>
          <w:p w14:paraId="4594755C" w14:textId="77777777" w:rsidR="003A683C" w:rsidRPr="00666F2F" w:rsidRDefault="003A683C" w:rsidP="007D376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66F2F">
              <w:rPr>
                <w:rFonts w:ascii="Arial" w:hAnsi="Arial" w:cs="Arial"/>
                <w:b/>
                <w:sz w:val="22"/>
                <w:szCs w:val="22"/>
              </w:rPr>
              <w:t>Nome completo:</w:t>
            </w:r>
          </w:p>
          <w:p w14:paraId="6B67169F" w14:textId="77777777" w:rsidR="003A683C" w:rsidRPr="00666F2F" w:rsidRDefault="003A683C" w:rsidP="007D376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683C" w:rsidRPr="00666F2F" w14:paraId="0AA9A11D" w14:textId="77777777" w:rsidTr="007D3767">
        <w:tc>
          <w:tcPr>
            <w:tcW w:w="9238" w:type="dxa"/>
            <w:gridSpan w:val="2"/>
            <w:tcBorders>
              <w:bottom w:val="nil"/>
            </w:tcBorders>
          </w:tcPr>
          <w:p w14:paraId="46833461" w14:textId="77777777" w:rsidR="003A683C" w:rsidRPr="00666F2F" w:rsidRDefault="003A683C" w:rsidP="007D376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66F2F">
              <w:rPr>
                <w:rFonts w:ascii="Arial" w:hAnsi="Arial" w:cs="Arial"/>
                <w:b/>
                <w:sz w:val="22"/>
                <w:szCs w:val="22"/>
              </w:rPr>
              <w:t>CPF:</w:t>
            </w:r>
          </w:p>
          <w:p w14:paraId="327D4415" w14:textId="77777777" w:rsidR="003A683C" w:rsidRPr="00666F2F" w:rsidRDefault="003A683C" w:rsidP="007D376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683C" w:rsidRPr="00666F2F" w14:paraId="0392BB45" w14:textId="77777777" w:rsidTr="007D3767">
        <w:tc>
          <w:tcPr>
            <w:tcW w:w="6090" w:type="dxa"/>
            <w:tcBorders>
              <w:bottom w:val="nil"/>
            </w:tcBorders>
          </w:tcPr>
          <w:p w14:paraId="289693F4" w14:textId="77777777" w:rsidR="003A683C" w:rsidRPr="00666F2F" w:rsidRDefault="003A683C" w:rsidP="007D376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66F2F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3148" w:type="dxa"/>
            <w:tcBorders>
              <w:bottom w:val="nil"/>
            </w:tcBorders>
          </w:tcPr>
          <w:p w14:paraId="33B6B6E2" w14:textId="77777777" w:rsidR="003A683C" w:rsidRPr="00666F2F" w:rsidRDefault="003A683C" w:rsidP="007D376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66F2F">
              <w:rPr>
                <w:rFonts w:ascii="Arial" w:hAnsi="Arial" w:cs="Arial"/>
                <w:b/>
                <w:sz w:val="22"/>
                <w:szCs w:val="22"/>
              </w:rPr>
              <w:t>Celular:</w:t>
            </w:r>
          </w:p>
        </w:tc>
      </w:tr>
      <w:tr w:rsidR="003A683C" w:rsidRPr="00666F2F" w14:paraId="2AB32920" w14:textId="77777777" w:rsidTr="007D3767">
        <w:tc>
          <w:tcPr>
            <w:tcW w:w="6090" w:type="dxa"/>
            <w:tcBorders>
              <w:top w:val="nil"/>
            </w:tcBorders>
          </w:tcPr>
          <w:p w14:paraId="2F26FE44" w14:textId="77777777" w:rsidR="003A683C" w:rsidRPr="00666F2F" w:rsidRDefault="003A683C" w:rsidP="007D376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8" w:type="dxa"/>
            <w:tcBorders>
              <w:top w:val="nil"/>
            </w:tcBorders>
          </w:tcPr>
          <w:p w14:paraId="05F53306" w14:textId="77777777" w:rsidR="003A683C" w:rsidRPr="00666F2F" w:rsidRDefault="003A683C" w:rsidP="007D3767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3D7017" w14:textId="77777777" w:rsidR="003A683C" w:rsidRPr="00666F2F" w:rsidRDefault="003A683C" w:rsidP="003A68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66F2F">
        <w:rPr>
          <w:rFonts w:ascii="Arial" w:hAnsi="Arial" w:cs="Arial"/>
          <w:sz w:val="22"/>
          <w:szCs w:val="22"/>
        </w:rPr>
        <w:t xml:space="preserve"> Dados necessário para localização perfeita do titular.</w:t>
      </w:r>
    </w:p>
    <w:p w14:paraId="6E01F66C" w14:textId="77777777" w:rsidR="003A683C" w:rsidRPr="00666F2F" w:rsidRDefault="003A683C" w:rsidP="003A68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5785CB" w14:textId="77777777" w:rsidR="003A683C" w:rsidRPr="00666F2F" w:rsidRDefault="003A683C" w:rsidP="003A68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66F2F">
        <w:rPr>
          <w:rFonts w:ascii="Arial" w:hAnsi="Arial" w:cs="Arial"/>
          <w:sz w:val="22"/>
          <w:szCs w:val="22"/>
        </w:rPr>
        <w:t>Declaro sob as penas da lei, que são verdadeiras as informações prestadas neste formulário.</w:t>
      </w:r>
    </w:p>
    <w:p w14:paraId="24B4A0A1" w14:textId="77777777" w:rsidR="003A683C" w:rsidRPr="00666F2F" w:rsidRDefault="003A683C" w:rsidP="003A68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82F8D6" w14:textId="77777777" w:rsidR="003A683C" w:rsidRPr="00666F2F" w:rsidRDefault="003A683C" w:rsidP="003A68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66F2F">
        <w:rPr>
          <w:rFonts w:ascii="Arial" w:hAnsi="Arial" w:cs="Arial"/>
          <w:sz w:val="22"/>
          <w:szCs w:val="22"/>
        </w:rPr>
        <w:t>_______________________________</w:t>
      </w:r>
    </w:p>
    <w:p w14:paraId="7B90F3FE" w14:textId="77777777" w:rsidR="003A683C" w:rsidRPr="00666F2F" w:rsidRDefault="003A683C" w:rsidP="003A683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66F2F">
        <w:rPr>
          <w:rFonts w:ascii="Arial" w:hAnsi="Arial" w:cs="Arial"/>
          <w:sz w:val="22"/>
          <w:szCs w:val="22"/>
        </w:rPr>
        <w:t xml:space="preserve">Assinatura do titular </w:t>
      </w:r>
    </w:p>
    <w:p w14:paraId="02ED57B4" w14:textId="77777777" w:rsidR="003A683C" w:rsidRPr="00666F2F" w:rsidRDefault="003A683C" w:rsidP="003A683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64A54C1" w14:textId="77777777" w:rsidR="003A683C" w:rsidRPr="00666F2F" w:rsidRDefault="003A683C" w:rsidP="003A6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66F2F">
        <w:rPr>
          <w:rFonts w:ascii="Arial" w:hAnsi="Arial" w:cs="Arial"/>
          <w:b/>
          <w:sz w:val="22"/>
          <w:szCs w:val="22"/>
        </w:rPr>
        <w:t xml:space="preserve">Observação: </w:t>
      </w:r>
      <w:r w:rsidRPr="00666F2F">
        <w:rPr>
          <w:rFonts w:ascii="Arial" w:hAnsi="Arial" w:cs="Arial"/>
          <w:sz w:val="22"/>
          <w:szCs w:val="22"/>
        </w:rPr>
        <w:t xml:space="preserve">O formulário preenchido deve ser assinado e enviado com uma cópia de documento que comprove a titularidade (RG, carteira de motorista) para o e-mail: </w:t>
      </w:r>
      <w:bookmarkStart w:id="0" w:name="_Hlk123118586"/>
      <w:r w:rsidRPr="00666F2F">
        <w:rPr>
          <w:rFonts w:ascii="Arial" w:hAnsi="Arial" w:cs="Arial"/>
          <w:sz w:val="22"/>
          <w:szCs w:val="22"/>
        </w:rPr>
        <w:t>[e-mail do encarregado].</w:t>
      </w:r>
      <w:bookmarkEnd w:id="0"/>
    </w:p>
    <w:sectPr w:rsidR="003A683C" w:rsidRPr="00666F2F" w:rsidSect="009175E1">
      <w:headerReference w:type="default" r:id="rId7"/>
      <w:pgSz w:w="11906" w:h="16838"/>
      <w:pgMar w:top="1417" w:right="1701" w:bottom="1417" w:left="1701" w:header="708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5C6B5" w14:textId="77777777" w:rsidR="00837B17" w:rsidRDefault="00837B17" w:rsidP="009175E1">
      <w:r>
        <w:separator/>
      </w:r>
    </w:p>
  </w:endnote>
  <w:endnote w:type="continuationSeparator" w:id="0">
    <w:p w14:paraId="44B30B98" w14:textId="77777777" w:rsidR="00837B17" w:rsidRDefault="00837B17" w:rsidP="0091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EDF19" w14:textId="77777777" w:rsidR="00837B17" w:rsidRDefault="00837B17" w:rsidP="009175E1">
      <w:r>
        <w:separator/>
      </w:r>
    </w:p>
  </w:footnote>
  <w:footnote w:type="continuationSeparator" w:id="0">
    <w:p w14:paraId="3FEAB379" w14:textId="77777777" w:rsidR="00837B17" w:rsidRDefault="00837B17" w:rsidP="00917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1EF9" w14:textId="792D5581" w:rsidR="00BB4776" w:rsidRDefault="00BB4776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361E89" wp14:editId="23E68DDC">
          <wp:simplePos x="0" y="0"/>
          <wp:positionH relativeFrom="margin">
            <wp:align>center</wp:align>
          </wp:positionH>
          <wp:positionV relativeFrom="paragraph">
            <wp:posOffset>-368770</wp:posOffset>
          </wp:positionV>
          <wp:extent cx="6937653" cy="10649359"/>
          <wp:effectExtent l="0" t="0" r="0" b="0"/>
          <wp:wrapNone/>
          <wp:docPr id="1079650197" name="Imagem 1079650197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9650197" name="Imagem 1079650197" descr="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7653" cy="10649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6F7A"/>
    <w:multiLevelType w:val="hybridMultilevel"/>
    <w:tmpl w:val="3E76C40A"/>
    <w:lvl w:ilvl="0" w:tplc="380A3F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211EC"/>
    <w:multiLevelType w:val="hybridMultilevel"/>
    <w:tmpl w:val="EE3C2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469C4"/>
    <w:multiLevelType w:val="hybridMultilevel"/>
    <w:tmpl w:val="C61495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73AC0"/>
    <w:multiLevelType w:val="hybridMultilevel"/>
    <w:tmpl w:val="3DCAD39C"/>
    <w:lvl w:ilvl="0" w:tplc="936C366E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color w:val="70AD47" w:themeColor="accent6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58A27575"/>
    <w:multiLevelType w:val="hybridMultilevel"/>
    <w:tmpl w:val="0172CE22"/>
    <w:lvl w:ilvl="0" w:tplc="720A878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D6720"/>
    <w:multiLevelType w:val="hybridMultilevel"/>
    <w:tmpl w:val="E40C5D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C2896"/>
    <w:multiLevelType w:val="hybridMultilevel"/>
    <w:tmpl w:val="73AC07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356886">
    <w:abstractNumId w:val="3"/>
  </w:num>
  <w:num w:numId="2" w16cid:durableId="140274341">
    <w:abstractNumId w:val="1"/>
  </w:num>
  <w:num w:numId="3" w16cid:durableId="190725533">
    <w:abstractNumId w:val="2"/>
  </w:num>
  <w:num w:numId="4" w16cid:durableId="2067098480">
    <w:abstractNumId w:val="5"/>
  </w:num>
  <w:num w:numId="5" w16cid:durableId="1705903048">
    <w:abstractNumId w:val="4"/>
  </w:num>
  <w:num w:numId="6" w16cid:durableId="1000960354">
    <w:abstractNumId w:val="6"/>
  </w:num>
  <w:num w:numId="7" w16cid:durableId="302001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76"/>
    <w:rsid w:val="0007192A"/>
    <w:rsid w:val="0008716D"/>
    <w:rsid w:val="000A5AE3"/>
    <w:rsid w:val="002241EA"/>
    <w:rsid w:val="003A683C"/>
    <w:rsid w:val="00837B17"/>
    <w:rsid w:val="009175E1"/>
    <w:rsid w:val="00932036"/>
    <w:rsid w:val="00991544"/>
    <w:rsid w:val="009B637D"/>
    <w:rsid w:val="00AB646E"/>
    <w:rsid w:val="00B45688"/>
    <w:rsid w:val="00BB4776"/>
    <w:rsid w:val="00C7134B"/>
    <w:rsid w:val="00CD16B2"/>
    <w:rsid w:val="00DC4C85"/>
    <w:rsid w:val="00E57EE0"/>
    <w:rsid w:val="00F4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B6C3"/>
  <w15:chartTrackingRefBased/>
  <w15:docId w15:val="{4FA07C63-7D50-4D3B-B2C1-ED413F9D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7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5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75E1"/>
  </w:style>
  <w:style w:type="paragraph" w:styleId="Rodap">
    <w:name w:val="footer"/>
    <w:basedOn w:val="Normal"/>
    <w:link w:val="RodapChar"/>
    <w:uiPriority w:val="99"/>
    <w:unhideWhenUsed/>
    <w:rsid w:val="009175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75E1"/>
  </w:style>
  <w:style w:type="character" w:styleId="Hyperlink">
    <w:name w:val="Hyperlink"/>
    <w:uiPriority w:val="99"/>
    <w:rsid w:val="00BB4776"/>
    <w:rPr>
      <w:u w:val="single"/>
    </w:rPr>
  </w:style>
  <w:style w:type="character" w:styleId="Refdecomentrio">
    <w:name w:val="annotation reference"/>
    <w:basedOn w:val="Fontepargpadro"/>
    <w:uiPriority w:val="99"/>
    <w:unhideWhenUsed/>
    <w:rsid w:val="00BB47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B477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B4776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PargrafodaLista">
    <w:name w:val="List Paragraph"/>
    <w:aliases w:val="Títulos de tabela"/>
    <w:basedOn w:val="Normal"/>
    <w:link w:val="PargrafodaListaChar"/>
    <w:uiPriority w:val="34"/>
    <w:qFormat/>
    <w:rsid w:val="00BB47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10" w:line="360" w:lineRule="auto"/>
      <w:ind w:left="720"/>
      <w:contextualSpacing/>
      <w:jc w:val="both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pt-BR"/>
    </w:rPr>
  </w:style>
  <w:style w:type="character" w:customStyle="1" w:styleId="PargrafodaListaChar">
    <w:name w:val="Parágrafo da Lista Char"/>
    <w:aliases w:val="Títulos de tabela Char"/>
    <w:link w:val="PargrafodaLista"/>
    <w:uiPriority w:val="34"/>
    <w:locked/>
    <w:rsid w:val="00BB4776"/>
    <w:rPr>
      <w:rFonts w:ascii="Arial" w:eastAsia="Times New Roman" w:hAnsi="Arial" w:cs="Arial"/>
      <w:color w:val="000000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BB477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">
    <w:name w:val="None"/>
    <w:rsid w:val="003A683C"/>
  </w:style>
  <w:style w:type="paragraph" w:customStyle="1" w:styleId="Default">
    <w:name w:val="Default"/>
    <w:rsid w:val="003A683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3A68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pt-BR"/>
    </w:rPr>
  </w:style>
  <w:style w:type="table" w:customStyle="1" w:styleId="NormalTable0">
    <w:name w:val="Normal Table0"/>
    <w:rsid w:val="003A68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rcz</dc:creator>
  <cp:keywords/>
  <dc:description/>
  <cp:lastModifiedBy>rcz</cp:lastModifiedBy>
  <cp:revision>3</cp:revision>
  <dcterms:created xsi:type="dcterms:W3CDTF">2023-07-18T14:08:00Z</dcterms:created>
  <dcterms:modified xsi:type="dcterms:W3CDTF">2023-07-21T21:38:00Z</dcterms:modified>
</cp:coreProperties>
</file>